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53CA" w14:textId="28294043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proofErr w:type="spellStart"/>
      <w:r w:rsidR="00B50883">
        <w:rPr>
          <w:rFonts w:ascii="Calibri" w:hAnsi="Calibri" w:cs="Calibri"/>
          <w:b/>
          <w:color w:val="00BDFB"/>
          <w:sz w:val="48"/>
          <w:szCs w:val="36"/>
        </w:rPr>
        <w:t>KidsLab</w:t>
      </w:r>
      <w:proofErr w:type="spellEnd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r w:rsidR="00B50883">
        <w:rPr>
          <w:rFonts w:ascii="Calibri" w:hAnsi="Calibri" w:cs="Calibri"/>
          <w:b/>
          <w:color w:val="00BDFB"/>
          <w:sz w:val="48"/>
          <w:szCs w:val="36"/>
        </w:rPr>
        <w:br/>
        <w:t xml:space="preserve">periode </w:t>
      </w:r>
      <w:r w:rsidR="00100588">
        <w:rPr>
          <w:rFonts w:ascii="Calibri" w:hAnsi="Calibri" w:cs="Calibri"/>
          <w:b/>
          <w:color w:val="00BDFB"/>
          <w:sz w:val="48"/>
          <w:szCs w:val="36"/>
        </w:rPr>
        <w:t>7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 xml:space="preserve">. Reken zelf uit wat de kosten zijn en maak het totale bedrag overmaken naar </w:t>
      </w:r>
      <w:proofErr w:type="spellStart"/>
      <w:r w:rsidRPr="00EB26D9">
        <w:rPr>
          <w:rFonts w:cstheme="minorHAnsi"/>
          <w:sz w:val="20"/>
          <w:szCs w:val="20"/>
        </w:rPr>
        <w:t>Tetem</w:t>
      </w:r>
      <w:proofErr w:type="spellEnd"/>
      <w:r w:rsidRPr="00EB26D9">
        <w:rPr>
          <w:rFonts w:cstheme="minorHAnsi"/>
          <w:sz w:val="20"/>
          <w:szCs w:val="20"/>
        </w:rPr>
        <w:t>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56CF88" w14:textId="77777777" w:rsidR="00B50883" w:rsidRDefault="00B50883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28538C2E" w14:textId="64B365D7" w:rsidR="00F80B82" w:rsidRPr="00B50883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64E66D" w:rsidR="00EB26D9" w:rsidRPr="00EB26D9" w:rsidRDefault="00B5088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KidsLab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workshop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B50883" w:rsidRPr="00EB26D9" w14:paraId="0E31D127" w14:textId="77777777" w:rsidTr="00EB26D9">
        <w:tc>
          <w:tcPr>
            <w:tcW w:w="2321" w:type="dxa"/>
          </w:tcPr>
          <w:p w14:paraId="1BCFCA6E" w14:textId="69B3313E" w:rsidR="00B50883" w:rsidRPr="00B50883" w:rsidRDefault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15-5</w:t>
            </w:r>
            <w:r w:rsidR="00B50883" w:rsidRPr="00B5088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Robot-hand</w:t>
            </w:r>
          </w:p>
        </w:tc>
        <w:tc>
          <w:tcPr>
            <w:tcW w:w="1286" w:type="dxa"/>
          </w:tcPr>
          <w:p w14:paraId="0D958C45" w14:textId="15B5136E" w:rsidR="00B50883" w:rsidRPr="00B50883" w:rsidRDefault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B50883" w:rsidRPr="00B50883">
              <w:rPr>
                <w:rFonts w:cstheme="minorHAnsi"/>
                <w:sz w:val="20"/>
                <w:szCs w:val="20"/>
              </w:rPr>
              <w:t>-12 jaar</w:t>
            </w:r>
          </w:p>
        </w:tc>
        <w:tc>
          <w:tcPr>
            <w:tcW w:w="751" w:type="dxa"/>
          </w:tcPr>
          <w:p w14:paraId="3D32F049" w14:textId="774FD9F6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 xml:space="preserve">€ </w:t>
            </w:r>
            <w:r w:rsidR="00100588">
              <w:rPr>
                <w:rFonts w:cstheme="minorHAnsi"/>
                <w:sz w:val="20"/>
                <w:szCs w:val="20"/>
              </w:rPr>
              <w:t>3,-</w:t>
            </w:r>
          </w:p>
        </w:tc>
        <w:tc>
          <w:tcPr>
            <w:tcW w:w="835" w:type="dxa"/>
          </w:tcPr>
          <w:p w14:paraId="6638E35B" w14:textId="77777777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F76F4CC" w14:textId="43DFCDF8" w:rsidR="00B50883" w:rsidRPr="00B50883" w:rsidRDefault="00B50883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019A0EAE" w14:textId="622F4524" w:rsidR="00B50883" w:rsidRPr="00B50883" w:rsidRDefault="00100588">
            <w:pPr>
              <w:rPr>
                <w:rFonts w:cstheme="minorHAnsi"/>
                <w:sz w:val="20"/>
                <w:szCs w:val="20"/>
              </w:rPr>
            </w:pPr>
            <w:r w:rsidRPr="00100588">
              <w:rPr>
                <w:rFonts w:cstheme="minorHAnsi"/>
                <w:b/>
                <w:bCs/>
                <w:sz w:val="20"/>
                <w:szCs w:val="20"/>
              </w:rPr>
              <w:t>Let op</w:t>
            </w:r>
            <w:r>
              <w:rPr>
                <w:rFonts w:cstheme="minorHAnsi"/>
                <w:sz w:val="20"/>
                <w:szCs w:val="20"/>
              </w:rPr>
              <w:t xml:space="preserve">: bestellen </w:t>
            </w:r>
            <w:r w:rsidRPr="00100588">
              <w:rPr>
                <w:rFonts w:cstheme="minorHAnsi"/>
                <w:b/>
                <w:bCs/>
                <w:sz w:val="20"/>
                <w:szCs w:val="20"/>
              </w:rPr>
              <w:t xml:space="preserve">voor </w:t>
            </w:r>
            <w:r>
              <w:rPr>
                <w:rFonts w:cstheme="minorHAnsi"/>
                <w:sz w:val="20"/>
                <w:szCs w:val="20"/>
              </w:rPr>
              <w:t>5 mei!</w:t>
            </w:r>
          </w:p>
        </w:tc>
      </w:tr>
      <w:tr w:rsidR="00100588" w:rsidRPr="00EB26D9" w14:paraId="36C5E0AD" w14:textId="77777777" w:rsidTr="00EB26D9">
        <w:tc>
          <w:tcPr>
            <w:tcW w:w="2321" w:type="dxa"/>
          </w:tcPr>
          <w:p w14:paraId="0A63794B" w14:textId="55CE5915" w:rsidR="00100588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26-5 Elektronische wenskaart</w:t>
            </w:r>
          </w:p>
        </w:tc>
        <w:tc>
          <w:tcPr>
            <w:tcW w:w="1286" w:type="dxa"/>
          </w:tcPr>
          <w:p w14:paraId="2530D7CA" w14:textId="5F0F244A" w:rsidR="00100588" w:rsidRPr="00B50883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6-12 jaar</w:t>
            </w:r>
          </w:p>
        </w:tc>
        <w:tc>
          <w:tcPr>
            <w:tcW w:w="751" w:type="dxa"/>
          </w:tcPr>
          <w:p w14:paraId="5DD313EF" w14:textId="3293FA7D" w:rsidR="00100588" w:rsidRPr="00B50883" w:rsidRDefault="00100588" w:rsidP="00100588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 xml:space="preserve">€ </w:t>
            </w:r>
            <w:r>
              <w:rPr>
                <w:rFonts w:cstheme="minorHAnsi"/>
                <w:sz w:val="20"/>
                <w:szCs w:val="20"/>
              </w:rPr>
              <w:t>3,-</w:t>
            </w:r>
          </w:p>
        </w:tc>
        <w:tc>
          <w:tcPr>
            <w:tcW w:w="835" w:type="dxa"/>
          </w:tcPr>
          <w:p w14:paraId="05B09078" w14:textId="77777777" w:rsidR="00100588" w:rsidRPr="00B50883" w:rsidRDefault="00100588" w:rsidP="00100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1A2FA7F" w14:textId="71FD6A65" w:rsidR="00100588" w:rsidRPr="00B50883" w:rsidRDefault="00100588" w:rsidP="00100588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470CF1A" w14:textId="4323AF72" w:rsidR="00100588" w:rsidRDefault="00100588" w:rsidP="00100588">
            <w:pPr>
              <w:rPr>
                <w:rFonts w:cstheme="minorHAnsi"/>
                <w:sz w:val="20"/>
                <w:szCs w:val="20"/>
              </w:rPr>
            </w:pPr>
            <w:r w:rsidRPr="00100588">
              <w:rPr>
                <w:rFonts w:cstheme="minorHAnsi"/>
                <w:b/>
                <w:bCs/>
                <w:sz w:val="20"/>
                <w:szCs w:val="20"/>
              </w:rPr>
              <w:t>Let op</w:t>
            </w:r>
            <w:r>
              <w:rPr>
                <w:rFonts w:cstheme="minorHAnsi"/>
                <w:sz w:val="20"/>
                <w:szCs w:val="20"/>
              </w:rPr>
              <w:t xml:space="preserve">: bestellen </w:t>
            </w:r>
            <w:r w:rsidRPr="00100588">
              <w:rPr>
                <w:rFonts w:cstheme="minorHAnsi"/>
                <w:b/>
                <w:bCs/>
                <w:sz w:val="20"/>
                <w:szCs w:val="20"/>
              </w:rPr>
              <w:t xml:space="preserve">voor </w:t>
            </w:r>
            <w:r w:rsidRPr="00100588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 xml:space="preserve"> mei!</w:t>
            </w:r>
          </w:p>
        </w:tc>
      </w:tr>
      <w:tr w:rsidR="00100588" w:rsidRPr="00EB26D9" w14:paraId="224B7A4A" w14:textId="77777777" w:rsidTr="00EB26D9">
        <w:tc>
          <w:tcPr>
            <w:tcW w:w="3607" w:type="dxa"/>
            <w:gridSpan w:val="2"/>
          </w:tcPr>
          <w:p w14:paraId="46690EDB" w14:textId="4B2FA812" w:rsidR="00100588" w:rsidRPr="00EB26D9" w:rsidRDefault="00100588" w:rsidP="0010058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BESTELKOSTEN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  <w:t>POSTADRESSEN BUITEN OVERIJSSEL</w:t>
            </w:r>
          </w:p>
        </w:tc>
        <w:tc>
          <w:tcPr>
            <w:tcW w:w="751" w:type="dxa"/>
          </w:tcPr>
          <w:p w14:paraId="476BC85E" w14:textId="218ED0D7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CF28BB4" w14:textId="77777777" w:rsidR="00100588" w:rsidRPr="00EB26D9" w:rsidRDefault="00100588" w:rsidP="00100588">
            <w:pPr>
              <w:pStyle w:val="Geenafstand"/>
              <w:rPr>
                <w:i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FE62BCA" w14:textId="7EEE7DD3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4C2AD573" w14:textId="77777777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588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100588" w:rsidRPr="00EB26D9" w:rsidRDefault="00100588" w:rsidP="00100588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4A0199" w14:textId="310BD469" w:rsidR="00300922" w:rsidRPr="00EB26D9" w:rsidRDefault="00EB660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2"/>
          <w:szCs w:val="22"/>
        </w:rPr>
        <w:br/>
      </w:r>
      <w:r w:rsidR="00455E54" w:rsidRPr="00EB26D9">
        <w:rPr>
          <w:rFonts w:cstheme="minorHAnsi"/>
          <w:b/>
          <w:i/>
          <w:sz w:val="20"/>
          <w:szCs w:val="20"/>
        </w:rPr>
        <w:t xml:space="preserve">Bovenstaande bedragen zijn inclusief verzending voor postadressen in Overijssel. </w:t>
      </w:r>
    </w:p>
    <w:p w14:paraId="2EF0B8CA" w14:textId="3DF27959" w:rsidR="00455E54" w:rsidRPr="00EB26D9" w:rsidRDefault="00455E54">
      <w:pPr>
        <w:rPr>
          <w:rFonts w:cstheme="minorHAnsi"/>
          <w:b/>
          <w:i/>
          <w:sz w:val="20"/>
          <w:szCs w:val="20"/>
        </w:rPr>
      </w:pPr>
      <w:r w:rsidRPr="00EB26D9">
        <w:rPr>
          <w:rFonts w:cstheme="minorHAnsi"/>
          <w:b/>
          <w:i/>
          <w:sz w:val="20"/>
          <w:szCs w:val="20"/>
        </w:rPr>
        <w:t xml:space="preserve">Voor postadressen buiten Overijssel vragen we </w:t>
      </w:r>
      <w:r w:rsidR="008D74DA" w:rsidRPr="00EB26D9">
        <w:rPr>
          <w:rFonts w:cstheme="minorHAnsi"/>
          <w:b/>
          <w:bCs/>
          <w:i/>
          <w:iCs/>
          <w:sz w:val="20"/>
          <w:szCs w:val="20"/>
        </w:rPr>
        <w:t>€</w:t>
      </w:r>
      <w:r w:rsidR="008D74DA" w:rsidRPr="00EB26D9">
        <w:rPr>
          <w:rFonts w:cstheme="minorHAnsi"/>
          <w:sz w:val="20"/>
          <w:szCs w:val="20"/>
        </w:rPr>
        <w:t xml:space="preserve"> </w:t>
      </w:r>
      <w:r w:rsidRPr="00EB26D9">
        <w:rPr>
          <w:rFonts w:cstheme="minorHAnsi"/>
          <w:b/>
          <w:i/>
          <w:sz w:val="20"/>
          <w:szCs w:val="20"/>
        </w:rPr>
        <w:t xml:space="preserve">5,- per bestelling. </w:t>
      </w:r>
    </w:p>
    <w:p w14:paraId="39559583" w14:textId="77777777" w:rsidR="00EB26D9" w:rsidRPr="002E3D14" w:rsidRDefault="00EB26D9">
      <w:pPr>
        <w:rPr>
          <w:rFonts w:ascii="Calibri" w:hAnsi="Calibri" w:cs="Calibri"/>
        </w:rPr>
      </w:pPr>
    </w:p>
    <w:sectPr w:rsidR="00EB26D9" w:rsidRPr="002E3D14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215A3" w14:textId="77777777" w:rsidR="00F62300" w:rsidRDefault="00F62300" w:rsidP="009A6B12">
      <w:r>
        <w:separator/>
      </w:r>
    </w:p>
  </w:endnote>
  <w:endnote w:type="continuationSeparator" w:id="0">
    <w:p w14:paraId="66AF0972" w14:textId="77777777" w:rsidR="00F62300" w:rsidRDefault="00F62300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A56EC" w14:textId="77777777" w:rsidR="00F62300" w:rsidRDefault="00F62300" w:rsidP="009A6B12">
      <w:r>
        <w:separator/>
      </w:r>
    </w:p>
  </w:footnote>
  <w:footnote w:type="continuationSeparator" w:id="0">
    <w:p w14:paraId="6E8B5516" w14:textId="77777777" w:rsidR="00F62300" w:rsidRDefault="00F62300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834C4"/>
    <w:rsid w:val="00100588"/>
    <w:rsid w:val="00106BC0"/>
    <w:rsid w:val="00227420"/>
    <w:rsid w:val="002B0C6F"/>
    <w:rsid w:val="002E3D14"/>
    <w:rsid w:val="00300922"/>
    <w:rsid w:val="0030161E"/>
    <w:rsid w:val="00333B59"/>
    <w:rsid w:val="0038321C"/>
    <w:rsid w:val="003E4D1A"/>
    <w:rsid w:val="00455E54"/>
    <w:rsid w:val="00484886"/>
    <w:rsid w:val="0058489A"/>
    <w:rsid w:val="005B6905"/>
    <w:rsid w:val="006A3EF3"/>
    <w:rsid w:val="006F0108"/>
    <w:rsid w:val="006F6408"/>
    <w:rsid w:val="007448F6"/>
    <w:rsid w:val="00750450"/>
    <w:rsid w:val="007766FD"/>
    <w:rsid w:val="007B2C24"/>
    <w:rsid w:val="007B6137"/>
    <w:rsid w:val="008A660D"/>
    <w:rsid w:val="008D74DA"/>
    <w:rsid w:val="0095269B"/>
    <w:rsid w:val="009A5855"/>
    <w:rsid w:val="009A6B12"/>
    <w:rsid w:val="009A7E3D"/>
    <w:rsid w:val="009C2E8D"/>
    <w:rsid w:val="009E21E1"/>
    <w:rsid w:val="00A56B77"/>
    <w:rsid w:val="00AD6B46"/>
    <w:rsid w:val="00B24ADA"/>
    <w:rsid w:val="00B27399"/>
    <w:rsid w:val="00B50883"/>
    <w:rsid w:val="00B7483E"/>
    <w:rsid w:val="00B82C01"/>
    <w:rsid w:val="00BD7363"/>
    <w:rsid w:val="00BF4C96"/>
    <w:rsid w:val="00C24AAA"/>
    <w:rsid w:val="00C56157"/>
    <w:rsid w:val="00CB0F09"/>
    <w:rsid w:val="00CB7992"/>
    <w:rsid w:val="00CC42DE"/>
    <w:rsid w:val="00CF0C51"/>
    <w:rsid w:val="00CF7B7F"/>
    <w:rsid w:val="00D63E3D"/>
    <w:rsid w:val="00D83841"/>
    <w:rsid w:val="00DC2D2C"/>
    <w:rsid w:val="00DC5BF7"/>
    <w:rsid w:val="00E97FB3"/>
    <w:rsid w:val="00EB26D9"/>
    <w:rsid w:val="00EB6602"/>
    <w:rsid w:val="00ED708F"/>
    <w:rsid w:val="00F34ABE"/>
    <w:rsid w:val="00F40668"/>
    <w:rsid w:val="00F62300"/>
    <w:rsid w:val="00F80B82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  <w:style w:type="character" w:styleId="Onopgelostemelding">
    <w:name w:val="Unresolved Mention"/>
    <w:basedOn w:val="Standaardalinea-lettertype"/>
    <w:uiPriority w:val="99"/>
    <w:semiHidden/>
    <w:unhideWhenUsed/>
    <w:rsid w:val="00B5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4</cp:revision>
  <dcterms:created xsi:type="dcterms:W3CDTF">2021-01-25T09:47:00Z</dcterms:created>
  <dcterms:modified xsi:type="dcterms:W3CDTF">2021-04-16T13:13:00Z</dcterms:modified>
</cp:coreProperties>
</file>