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1FB36997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EA43A8">
        <w:rPr>
          <w:rFonts w:ascii="Calibri" w:hAnsi="Calibri" w:cs="Calibri"/>
          <w:b/>
          <w:color w:val="00BDFB"/>
          <w:sz w:val="48"/>
          <w:szCs w:val="36"/>
        </w:rPr>
        <w:t>8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100588" w:rsidRPr="00EB26D9" w14:paraId="36C5E0AD" w14:textId="77777777" w:rsidTr="00EB26D9">
        <w:tc>
          <w:tcPr>
            <w:tcW w:w="2321" w:type="dxa"/>
          </w:tcPr>
          <w:p w14:paraId="0A63794B" w14:textId="0289D29D" w:rsidR="00100588" w:rsidRDefault="00EA43A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19-6</w:t>
            </w:r>
            <w:r w:rsidR="00100588">
              <w:rPr>
                <w:rFonts w:cstheme="minorHAnsi"/>
                <w:sz w:val="20"/>
                <w:szCs w:val="20"/>
              </w:rPr>
              <w:t xml:space="preserve"> Elektronische </w:t>
            </w:r>
            <w:r>
              <w:rPr>
                <w:rFonts w:cstheme="minorHAnsi"/>
                <w:sz w:val="20"/>
                <w:szCs w:val="20"/>
              </w:rPr>
              <w:t>(vakantie)</w:t>
            </w:r>
            <w:r w:rsidR="00100588">
              <w:rPr>
                <w:rFonts w:cstheme="minorHAnsi"/>
                <w:sz w:val="20"/>
                <w:szCs w:val="20"/>
              </w:rPr>
              <w:t>wenskaart</w:t>
            </w:r>
          </w:p>
        </w:tc>
        <w:tc>
          <w:tcPr>
            <w:tcW w:w="1286" w:type="dxa"/>
          </w:tcPr>
          <w:p w14:paraId="2530D7CA" w14:textId="5F0F244A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DD313EF" w14:textId="3293FA7D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>
              <w:rPr>
                <w:rFonts w:cstheme="minorHAnsi"/>
                <w:sz w:val="20"/>
                <w:szCs w:val="20"/>
              </w:rPr>
              <w:t>3,-</w:t>
            </w:r>
          </w:p>
        </w:tc>
        <w:tc>
          <w:tcPr>
            <w:tcW w:w="835" w:type="dxa"/>
          </w:tcPr>
          <w:p w14:paraId="05B09078" w14:textId="77777777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A2FA7F" w14:textId="71FD6A65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470CF1A" w14:textId="42E812BD" w:rsidR="00100588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 w:rsidR="00EA43A8">
              <w:rPr>
                <w:rFonts w:cstheme="minorHAnsi"/>
                <w:sz w:val="20"/>
                <w:szCs w:val="20"/>
              </w:rPr>
              <w:t>9 juni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482F" w14:textId="77777777" w:rsidR="00CA4458" w:rsidRDefault="00CA4458" w:rsidP="009A6B12">
      <w:r>
        <w:separator/>
      </w:r>
    </w:p>
  </w:endnote>
  <w:endnote w:type="continuationSeparator" w:id="0">
    <w:p w14:paraId="1CA83B86" w14:textId="77777777" w:rsidR="00CA4458" w:rsidRDefault="00CA4458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BDB6" w14:textId="77777777" w:rsidR="00CA4458" w:rsidRDefault="00CA4458" w:rsidP="009A6B12">
      <w:r>
        <w:separator/>
      </w:r>
    </w:p>
  </w:footnote>
  <w:footnote w:type="continuationSeparator" w:id="0">
    <w:p w14:paraId="10C3C8F0" w14:textId="77777777" w:rsidR="00CA4458" w:rsidRDefault="00CA4458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448F6"/>
    <w:rsid w:val="00750450"/>
    <w:rsid w:val="007766FD"/>
    <w:rsid w:val="007B2C24"/>
    <w:rsid w:val="007B6137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7992"/>
    <w:rsid w:val="00CC42DE"/>
    <w:rsid w:val="00CF0C51"/>
    <w:rsid w:val="00CF7B7F"/>
    <w:rsid w:val="00D63E3D"/>
    <w:rsid w:val="00D83841"/>
    <w:rsid w:val="00DC2D2C"/>
    <w:rsid w:val="00DC5BF7"/>
    <w:rsid w:val="00E97FB3"/>
    <w:rsid w:val="00EA43A8"/>
    <w:rsid w:val="00EB26D9"/>
    <w:rsid w:val="00EB6602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5</cp:revision>
  <dcterms:created xsi:type="dcterms:W3CDTF">2021-01-25T09:47:00Z</dcterms:created>
  <dcterms:modified xsi:type="dcterms:W3CDTF">2021-05-20T13:55:00Z</dcterms:modified>
</cp:coreProperties>
</file>