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1FB36997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EA43A8">
        <w:rPr>
          <w:rFonts w:ascii="Calibri" w:hAnsi="Calibri" w:cs="Calibri"/>
          <w:b/>
          <w:color w:val="00BDFB"/>
          <w:sz w:val="48"/>
          <w:szCs w:val="36"/>
        </w:rPr>
        <w:t>8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70184B" w:rsidRPr="00EB26D9" w14:paraId="6078567E" w14:textId="77777777" w:rsidTr="00EB26D9">
        <w:tc>
          <w:tcPr>
            <w:tcW w:w="2321" w:type="dxa"/>
          </w:tcPr>
          <w:p w14:paraId="10411285" w14:textId="7E9A2E16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5-6 Ontwerp een vilten sleutelhanger</w:t>
            </w:r>
            <w:r w:rsidR="00356BD7">
              <w:rPr>
                <w:rFonts w:cstheme="minorHAnsi"/>
                <w:sz w:val="20"/>
                <w:szCs w:val="20"/>
              </w:rPr>
              <w:t xml:space="preserve"> (adres in Twente)</w:t>
            </w:r>
          </w:p>
        </w:tc>
        <w:tc>
          <w:tcPr>
            <w:tcW w:w="1286" w:type="dxa"/>
          </w:tcPr>
          <w:p w14:paraId="2B7035C2" w14:textId="15D29290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0ACB2B39" w14:textId="4B6C934C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 xml:space="preserve">€ </w:t>
            </w:r>
            <w:r w:rsidR="00356BD7">
              <w:rPr>
                <w:rFonts w:cstheme="minorHAnsi"/>
                <w:sz w:val="20"/>
                <w:szCs w:val="20"/>
              </w:rPr>
              <w:t>0,-</w:t>
            </w:r>
          </w:p>
        </w:tc>
        <w:tc>
          <w:tcPr>
            <w:tcW w:w="835" w:type="dxa"/>
          </w:tcPr>
          <w:p w14:paraId="2F45D1B8" w14:textId="77777777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8B5989" w14:textId="59480C0D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8400C3" w14:textId="5EC9D0F0" w:rsidR="0070184B" w:rsidRDefault="007018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Let op: </w:t>
            </w:r>
            <w:r w:rsidRPr="0070184B">
              <w:rPr>
                <w:rFonts w:cstheme="minorHAnsi"/>
                <w:sz w:val="20"/>
                <w:szCs w:val="20"/>
              </w:rPr>
              <w:t xml:space="preserve">lever je design </w:t>
            </w:r>
            <w:r w:rsidR="00356BD7">
              <w:rPr>
                <w:rFonts w:cstheme="minorHAnsi"/>
                <w:sz w:val="20"/>
                <w:szCs w:val="20"/>
              </w:rPr>
              <w:t xml:space="preserve">en kleurkeuze </w:t>
            </w:r>
            <w:r w:rsidRPr="0070184B">
              <w:rPr>
                <w:rFonts w:cstheme="minorHAnsi"/>
                <w:sz w:val="20"/>
                <w:szCs w:val="20"/>
              </w:rPr>
              <w:t xml:space="preserve">aan via </w:t>
            </w:r>
            <w:hyperlink r:id="rId8" w:history="1">
              <w:r w:rsidRPr="0070184B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Pr="0070184B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 w:rsidRPr="0070184B">
              <w:rPr>
                <w:rFonts w:cstheme="minorHAnsi"/>
                <w:sz w:val="20"/>
                <w:szCs w:val="20"/>
              </w:rPr>
              <w:t xml:space="preserve"> 15 juni!</w:t>
            </w:r>
          </w:p>
          <w:p w14:paraId="7F617F38" w14:textId="5A5A8718" w:rsidR="00356BD7" w:rsidRDefault="00356BD7">
            <w:pPr>
              <w:rPr>
                <w:rFonts w:cstheme="minorHAnsi"/>
                <w:sz w:val="20"/>
                <w:szCs w:val="20"/>
              </w:rPr>
            </w:pPr>
          </w:p>
          <w:p w14:paraId="10F6A082" w14:textId="1887707B" w:rsidR="00356BD7" w:rsidRPr="00356BD7" w:rsidRDefault="00356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Kleurkeuzes: rood, geel, blauw, groen, zwart, wit, grijze, roze, paars, oranje.</w:t>
            </w:r>
          </w:p>
        </w:tc>
      </w:tr>
      <w:tr w:rsidR="00356BD7" w:rsidRPr="00EB26D9" w14:paraId="66353E93" w14:textId="77777777" w:rsidTr="00EB26D9">
        <w:tc>
          <w:tcPr>
            <w:tcW w:w="2321" w:type="dxa"/>
          </w:tcPr>
          <w:p w14:paraId="1C34756B" w14:textId="7A16F415" w:rsidR="00356BD7" w:rsidRPr="0070184B" w:rsidRDefault="00356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5-6 Ontwerp een vilten sleutelhanger (adres buiten Twente)</w:t>
            </w:r>
          </w:p>
        </w:tc>
        <w:tc>
          <w:tcPr>
            <w:tcW w:w="1286" w:type="dxa"/>
          </w:tcPr>
          <w:p w14:paraId="23895207" w14:textId="2A611A19" w:rsidR="00356BD7" w:rsidRPr="0070184B" w:rsidRDefault="00356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661CAD4F" w14:textId="31982810" w:rsidR="00356BD7" w:rsidRPr="0070184B" w:rsidRDefault="00356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€ 1,50</w:t>
            </w:r>
          </w:p>
        </w:tc>
        <w:tc>
          <w:tcPr>
            <w:tcW w:w="835" w:type="dxa"/>
          </w:tcPr>
          <w:p w14:paraId="75319693" w14:textId="77777777" w:rsidR="00356BD7" w:rsidRPr="0070184B" w:rsidRDefault="00356B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A6A6E4E" w14:textId="1F5BBAA1" w:rsidR="00356BD7" w:rsidRPr="0070184B" w:rsidRDefault="00356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534EA3BC" w14:textId="77777777" w:rsidR="00356BD7" w:rsidRDefault="00356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Let op: </w:t>
            </w:r>
            <w:r w:rsidRPr="0070184B">
              <w:rPr>
                <w:rFonts w:cstheme="minorHAnsi"/>
                <w:sz w:val="20"/>
                <w:szCs w:val="20"/>
              </w:rPr>
              <w:t xml:space="preserve">lever je design </w:t>
            </w:r>
            <w:r>
              <w:rPr>
                <w:rFonts w:cstheme="minorHAnsi"/>
                <w:sz w:val="20"/>
                <w:szCs w:val="20"/>
              </w:rPr>
              <w:t xml:space="preserve">en kleurkeuze </w:t>
            </w:r>
            <w:r w:rsidRPr="0070184B">
              <w:rPr>
                <w:rFonts w:cstheme="minorHAnsi"/>
                <w:sz w:val="20"/>
                <w:szCs w:val="20"/>
              </w:rPr>
              <w:t xml:space="preserve">aan via </w:t>
            </w:r>
            <w:hyperlink r:id="rId9" w:history="1">
              <w:r w:rsidRPr="0070184B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Pr="0070184B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 w:rsidRPr="0070184B">
              <w:rPr>
                <w:rFonts w:cstheme="minorHAnsi"/>
                <w:sz w:val="20"/>
                <w:szCs w:val="20"/>
              </w:rPr>
              <w:t xml:space="preserve"> 15 juni!</w:t>
            </w:r>
          </w:p>
          <w:p w14:paraId="24DDEEC9" w14:textId="77777777" w:rsidR="00356BD7" w:rsidRDefault="00356B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166534" w14:textId="79610998" w:rsidR="00356BD7" w:rsidRDefault="00356BD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Kleurkeuzes: rood, geel, blauw, groen, zwart, wit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grijze, roze, paars, oranje.</w:t>
            </w:r>
          </w:p>
        </w:tc>
      </w:tr>
      <w:tr w:rsidR="00100588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100588" w:rsidRPr="00EB26D9" w:rsidRDefault="00100588" w:rsidP="00100588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0B8CA" w14:textId="754D3315" w:rsidR="00455E54" w:rsidRPr="00EB26D9" w:rsidRDefault="00455E54" w:rsidP="004D6ACA">
      <w:pPr>
        <w:rPr>
          <w:rFonts w:cstheme="minorHAnsi"/>
          <w:b/>
          <w:i/>
          <w:sz w:val="20"/>
          <w:szCs w:val="20"/>
        </w:rPr>
      </w:pP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06DA" w14:textId="77777777" w:rsidR="009D4E15" w:rsidRDefault="009D4E15" w:rsidP="009A6B12">
      <w:r>
        <w:separator/>
      </w:r>
    </w:p>
  </w:endnote>
  <w:endnote w:type="continuationSeparator" w:id="0">
    <w:p w14:paraId="39242681" w14:textId="77777777" w:rsidR="009D4E15" w:rsidRDefault="009D4E15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C196" w14:textId="77777777" w:rsidR="009D4E15" w:rsidRDefault="009D4E15" w:rsidP="009A6B12">
      <w:r>
        <w:separator/>
      </w:r>
    </w:p>
  </w:footnote>
  <w:footnote w:type="continuationSeparator" w:id="0">
    <w:p w14:paraId="16E9E952" w14:textId="77777777" w:rsidR="009D4E15" w:rsidRDefault="009D4E15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0588"/>
    <w:rsid w:val="00106BC0"/>
    <w:rsid w:val="00227420"/>
    <w:rsid w:val="002B0C6F"/>
    <w:rsid w:val="002E3D14"/>
    <w:rsid w:val="00300922"/>
    <w:rsid w:val="0030161E"/>
    <w:rsid w:val="00333B59"/>
    <w:rsid w:val="00356BD7"/>
    <w:rsid w:val="0038321C"/>
    <w:rsid w:val="003E4D1A"/>
    <w:rsid w:val="00455E54"/>
    <w:rsid w:val="00484886"/>
    <w:rsid w:val="004D6ACA"/>
    <w:rsid w:val="0058489A"/>
    <w:rsid w:val="005B6905"/>
    <w:rsid w:val="006A3EF3"/>
    <w:rsid w:val="006F0108"/>
    <w:rsid w:val="006F6408"/>
    <w:rsid w:val="0070184B"/>
    <w:rsid w:val="007448F6"/>
    <w:rsid w:val="00750450"/>
    <w:rsid w:val="007766FD"/>
    <w:rsid w:val="007B2C24"/>
    <w:rsid w:val="007B6137"/>
    <w:rsid w:val="008A660D"/>
    <w:rsid w:val="008D74DA"/>
    <w:rsid w:val="0095269B"/>
    <w:rsid w:val="009A5855"/>
    <w:rsid w:val="009A6B12"/>
    <w:rsid w:val="009A7E3D"/>
    <w:rsid w:val="009C2E8D"/>
    <w:rsid w:val="009D4E15"/>
    <w:rsid w:val="009E21E1"/>
    <w:rsid w:val="00A56B77"/>
    <w:rsid w:val="00AD6B46"/>
    <w:rsid w:val="00B24ADA"/>
    <w:rsid w:val="00B27399"/>
    <w:rsid w:val="00B31A6A"/>
    <w:rsid w:val="00B50883"/>
    <w:rsid w:val="00B7483E"/>
    <w:rsid w:val="00B82C01"/>
    <w:rsid w:val="00BD7363"/>
    <w:rsid w:val="00BF4C96"/>
    <w:rsid w:val="00C24AAA"/>
    <w:rsid w:val="00C56157"/>
    <w:rsid w:val="00CA4458"/>
    <w:rsid w:val="00CB0F09"/>
    <w:rsid w:val="00CB7992"/>
    <w:rsid w:val="00CC42DE"/>
    <w:rsid w:val="00CF0C51"/>
    <w:rsid w:val="00CF7B7F"/>
    <w:rsid w:val="00D63E3D"/>
    <w:rsid w:val="00D83841"/>
    <w:rsid w:val="00DC2D2C"/>
    <w:rsid w:val="00DC5BF7"/>
    <w:rsid w:val="00E97FB3"/>
    <w:rsid w:val="00EA43A8"/>
    <w:rsid w:val="00EB26D9"/>
    <w:rsid w:val="00EB6602"/>
    <w:rsid w:val="00ED708F"/>
    <w:rsid w:val="00F34ABE"/>
    <w:rsid w:val="00F40668"/>
    <w:rsid w:val="00F62300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ete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@tete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3</cp:revision>
  <dcterms:created xsi:type="dcterms:W3CDTF">2021-05-20T14:17:00Z</dcterms:created>
  <dcterms:modified xsi:type="dcterms:W3CDTF">2021-05-20T14:17:00Z</dcterms:modified>
</cp:coreProperties>
</file>